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44" w:rsidRDefault="00276C90">
      <w:pPr>
        <w:pStyle w:val="Titolo1"/>
        <w:rPr>
          <w:sz w:val="40"/>
          <w:szCs w:val="40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1743075" cy="1714500"/>
            <wp:effectExtent l="0" t="0" r="9525" b="0"/>
            <wp:docPr id="1" name="Immagine 1" descr="http://www.comuni-italiani.it/071/010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i-italiani.it/071/010/stemm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44" w:rsidRDefault="00DB3144">
      <w:pPr>
        <w:pStyle w:val="Titolo1"/>
        <w:rPr>
          <w:sz w:val="32"/>
          <w:szCs w:val="40"/>
        </w:rPr>
      </w:pPr>
      <w:r>
        <w:rPr>
          <w:sz w:val="32"/>
          <w:szCs w:val="40"/>
        </w:rPr>
        <w:t>COMUNE  DI CARAPELLE</w:t>
      </w:r>
    </w:p>
    <w:p w:rsidR="00DB3144" w:rsidRDefault="00DB3144">
      <w:pPr>
        <w:pBdr>
          <w:bottom w:val="single" w:sz="12" w:space="1" w:color="auto"/>
        </w:pBd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PROVINCIA DI FOGGIA</w:t>
      </w:r>
    </w:p>
    <w:p w:rsidR="00DB3144" w:rsidRPr="005E0CCA" w:rsidRDefault="00DB3144">
      <w:pPr>
        <w:pStyle w:val="Titolo7"/>
        <w:rPr>
          <w:rFonts w:ascii="Times New Roman" w:hAnsi="Times New Roman"/>
          <w:b w:val="0"/>
          <w:bCs w:val="0"/>
          <w:szCs w:val="24"/>
        </w:rPr>
      </w:pPr>
      <w:r w:rsidRPr="005E0CCA">
        <w:rPr>
          <w:rFonts w:ascii="Times New Roman" w:hAnsi="Times New Roman"/>
          <w:b w:val="0"/>
          <w:bCs w:val="0"/>
          <w:szCs w:val="24"/>
        </w:rPr>
        <w:tab/>
      </w:r>
    </w:p>
    <w:tbl>
      <w:tblPr>
        <w:tblW w:w="10797" w:type="dxa"/>
        <w:tblLook w:val="04A0" w:firstRow="1" w:lastRow="0" w:firstColumn="1" w:lastColumn="0" w:noHBand="0" w:noVBand="1"/>
      </w:tblPr>
      <w:tblGrid>
        <w:gridCol w:w="2942"/>
        <w:gridCol w:w="4913"/>
        <w:gridCol w:w="2942"/>
      </w:tblGrid>
      <w:tr w:rsidR="001E6687" w:rsidTr="00EB285B">
        <w:trPr>
          <w:trHeight w:val="168"/>
        </w:trPr>
        <w:tc>
          <w:tcPr>
            <w:tcW w:w="29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687" w:rsidRPr="0096137A" w:rsidRDefault="00EB285B" w:rsidP="00EB28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Prot.</w:t>
            </w:r>
            <w:r w:rsidR="0096137A">
              <w:rPr>
                <w:sz w:val="24"/>
                <w:szCs w:val="24"/>
              </w:rPr>
              <w:t>n</w:t>
            </w:r>
            <w:r w:rsidR="001E6687" w:rsidRPr="0096137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2486 del 30/03/2020</w:t>
            </w:r>
            <w:bookmarkStart w:id="0" w:name="_GoBack"/>
            <w:bookmarkEnd w:id="0"/>
          </w:p>
        </w:tc>
        <w:tc>
          <w:tcPr>
            <w:tcW w:w="49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687" w:rsidRDefault="001E6687">
            <w:pPr>
              <w:rPr>
                <w:rFonts w:ascii="Calibri" w:hAnsi="Calibri"/>
              </w:rPr>
            </w:pPr>
          </w:p>
        </w:tc>
        <w:tc>
          <w:tcPr>
            <w:tcW w:w="29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687" w:rsidRDefault="001E6687">
            <w:pPr>
              <w:spacing w:after="24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164A4" w:rsidRDefault="009164A4" w:rsidP="004044A7">
      <w:pPr>
        <w:tabs>
          <w:tab w:val="left" w:pos="255"/>
        </w:tabs>
        <w:rPr>
          <w:rFonts w:ascii="Arial" w:hAnsi="Arial" w:cs="Arial"/>
          <w:color w:val="393939"/>
        </w:rPr>
      </w:pPr>
    </w:p>
    <w:p w:rsidR="009164A4" w:rsidRPr="0096137A" w:rsidRDefault="001E6687" w:rsidP="009164A4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color w:val="393939"/>
        </w:rPr>
        <w:t> </w:t>
      </w:r>
      <w:r w:rsidR="009164A4" w:rsidRPr="0096137A">
        <w:rPr>
          <w:b/>
          <w:sz w:val="36"/>
          <w:szCs w:val="36"/>
        </w:rPr>
        <w:t>EMERGENZA CORONAVIRUS</w:t>
      </w:r>
    </w:p>
    <w:p w:rsidR="009164A4" w:rsidRPr="0096137A" w:rsidRDefault="009164A4" w:rsidP="009164A4">
      <w:pPr>
        <w:jc w:val="center"/>
        <w:rPr>
          <w:b/>
          <w:sz w:val="36"/>
          <w:szCs w:val="36"/>
        </w:rPr>
      </w:pPr>
    </w:p>
    <w:p w:rsidR="009164A4" w:rsidRPr="0096137A" w:rsidRDefault="009164A4" w:rsidP="009164A4">
      <w:pPr>
        <w:jc w:val="center"/>
        <w:rPr>
          <w:b/>
          <w:sz w:val="36"/>
          <w:szCs w:val="36"/>
        </w:rPr>
      </w:pPr>
      <w:r w:rsidRPr="0096137A">
        <w:rPr>
          <w:b/>
          <w:sz w:val="36"/>
          <w:szCs w:val="36"/>
        </w:rPr>
        <w:t>BUONI SPESA</w:t>
      </w:r>
    </w:p>
    <w:p w:rsidR="009164A4" w:rsidRPr="00DB09D4" w:rsidRDefault="009164A4" w:rsidP="009164A4">
      <w:pPr>
        <w:jc w:val="center"/>
        <w:rPr>
          <w:sz w:val="36"/>
          <w:szCs w:val="36"/>
        </w:rPr>
      </w:pPr>
    </w:p>
    <w:p w:rsidR="009164A4" w:rsidRPr="008E404D" w:rsidRDefault="009164A4" w:rsidP="009164A4">
      <w:pPr>
        <w:jc w:val="center"/>
        <w:rPr>
          <w:sz w:val="48"/>
          <w:szCs w:val="48"/>
        </w:rPr>
      </w:pPr>
      <w:r w:rsidRPr="00DB09D4">
        <w:rPr>
          <w:sz w:val="36"/>
          <w:szCs w:val="36"/>
        </w:rPr>
        <w:t>AVVISO</w:t>
      </w:r>
    </w:p>
    <w:p w:rsidR="009164A4" w:rsidRDefault="009164A4" w:rsidP="009164A4"/>
    <w:p w:rsidR="004044A7" w:rsidRDefault="004044A7" w:rsidP="009164A4">
      <w:pPr>
        <w:rPr>
          <w:sz w:val="32"/>
          <w:szCs w:val="32"/>
        </w:rPr>
      </w:pPr>
    </w:p>
    <w:p w:rsidR="009164A4" w:rsidRPr="001B0101" w:rsidRDefault="009164A4" w:rsidP="004044A7">
      <w:pPr>
        <w:jc w:val="both"/>
        <w:rPr>
          <w:sz w:val="32"/>
          <w:szCs w:val="32"/>
        </w:rPr>
      </w:pPr>
      <w:r w:rsidRPr="001B0101">
        <w:rPr>
          <w:sz w:val="32"/>
          <w:szCs w:val="32"/>
        </w:rPr>
        <w:t>Si avvisano i cittadini residenti nel Comune di Carapelle, in possesso dei requisiti, che possono inoltrare richiesta per poter usufruire dei buoni spesa previsti dall’emergenza Coronavirus.</w:t>
      </w:r>
    </w:p>
    <w:p w:rsidR="004044A7" w:rsidRDefault="004044A7" w:rsidP="009164A4">
      <w:pPr>
        <w:rPr>
          <w:sz w:val="32"/>
          <w:szCs w:val="32"/>
        </w:rPr>
      </w:pPr>
    </w:p>
    <w:p w:rsidR="004044A7" w:rsidRDefault="009164A4" w:rsidP="009164A4">
      <w:pPr>
        <w:rPr>
          <w:sz w:val="32"/>
          <w:szCs w:val="32"/>
        </w:rPr>
      </w:pPr>
      <w:r w:rsidRPr="001B0101">
        <w:rPr>
          <w:sz w:val="32"/>
          <w:szCs w:val="32"/>
        </w:rPr>
        <w:t>La richiesta può essere inoltrata in uno dei seguenti modi:</w:t>
      </w:r>
    </w:p>
    <w:p w:rsidR="004044A7" w:rsidRPr="001B0101" w:rsidRDefault="004044A7" w:rsidP="009164A4">
      <w:pPr>
        <w:rPr>
          <w:sz w:val="32"/>
          <w:szCs w:val="32"/>
        </w:rPr>
      </w:pPr>
    </w:p>
    <w:p w:rsidR="004044A7" w:rsidRPr="004044A7" w:rsidRDefault="009164A4" w:rsidP="009164A4">
      <w:pPr>
        <w:pStyle w:val="Paragrafoelenco"/>
        <w:numPr>
          <w:ilvl w:val="0"/>
          <w:numId w:val="26"/>
        </w:numPr>
        <w:spacing w:after="160" w:line="259" w:lineRule="auto"/>
        <w:rPr>
          <w:sz w:val="32"/>
          <w:szCs w:val="32"/>
        </w:rPr>
      </w:pPr>
      <w:r w:rsidRPr="001B0101">
        <w:rPr>
          <w:sz w:val="32"/>
          <w:szCs w:val="32"/>
        </w:rPr>
        <w:t xml:space="preserve">Al numero </w:t>
      </w:r>
      <w:proofErr w:type="spellStart"/>
      <w:r w:rsidRPr="001B0101">
        <w:rPr>
          <w:sz w:val="32"/>
          <w:szCs w:val="32"/>
        </w:rPr>
        <w:t>WhatsApp</w:t>
      </w:r>
      <w:proofErr w:type="spellEnd"/>
      <w:r w:rsidRPr="001B0101">
        <w:rPr>
          <w:sz w:val="32"/>
          <w:szCs w:val="32"/>
        </w:rPr>
        <w:t xml:space="preserve"> n. </w:t>
      </w:r>
      <w:r w:rsidRPr="004044A7">
        <w:rPr>
          <w:sz w:val="32"/>
          <w:szCs w:val="32"/>
          <w:u w:val="single"/>
        </w:rPr>
        <w:t>333</w:t>
      </w:r>
      <w:r w:rsidR="004044A7" w:rsidRPr="004044A7">
        <w:rPr>
          <w:sz w:val="32"/>
          <w:szCs w:val="32"/>
          <w:u w:val="single"/>
        </w:rPr>
        <w:t>/</w:t>
      </w:r>
      <w:r w:rsidRPr="004044A7">
        <w:rPr>
          <w:sz w:val="32"/>
          <w:szCs w:val="32"/>
          <w:u w:val="single"/>
        </w:rPr>
        <w:t>3600674</w:t>
      </w:r>
    </w:p>
    <w:p w:rsidR="004044A7" w:rsidRPr="004044A7" w:rsidRDefault="009164A4" w:rsidP="009164A4">
      <w:pPr>
        <w:pStyle w:val="Paragrafoelenco"/>
        <w:numPr>
          <w:ilvl w:val="0"/>
          <w:numId w:val="26"/>
        </w:numPr>
        <w:spacing w:after="160" w:line="259" w:lineRule="auto"/>
        <w:rPr>
          <w:sz w:val="32"/>
          <w:szCs w:val="32"/>
        </w:rPr>
      </w:pPr>
      <w:r w:rsidRPr="001B0101">
        <w:rPr>
          <w:sz w:val="32"/>
          <w:szCs w:val="32"/>
        </w:rPr>
        <w:t xml:space="preserve">Alla e-mail: </w:t>
      </w:r>
      <w:hyperlink r:id="rId11" w:history="1">
        <w:r w:rsidR="004044A7" w:rsidRPr="000321E7">
          <w:rPr>
            <w:rStyle w:val="Collegamentoipertestuale"/>
            <w:sz w:val="32"/>
            <w:szCs w:val="32"/>
          </w:rPr>
          <w:t>carapelle_serv_soc@libero.it</w:t>
        </w:r>
      </w:hyperlink>
    </w:p>
    <w:p w:rsidR="00DB09D4" w:rsidRDefault="004044A7" w:rsidP="00DB09D4">
      <w:pPr>
        <w:spacing w:after="160" w:line="259" w:lineRule="auto"/>
        <w:jc w:val="both"/>
        <w:rPr>
          <w:sz w:val="32"/>
          <w:szCs w:val="32"/>
        </w:rPr>
      </w:pPr>
      <w:r>
        <w:rPr>
          <w:sz w:val="32"/>
          <w:szCs w:val="32"/>
        </w:rPr>
        <w:t>Solo in caso in cui non sia</w:t>
      </w:r>
      <w:r w:rsidR="009164A4" w:rsidRPr="004044A7">
        <w:rPr>
          <w:sz w:val="32"/>
          <w:szCs w:val="32"/>
        </w:rPr>
        <w:t xml:space="preserve"> possibile utilizzare le prime due modalità </w:t>
      </w:r>
      <w:r>
        <w:rPr>
          <w:sz w:val="32"/>
          <w:szCs w:val="32"/>
        </w:rPr>
        <w:t xml:space="preserve">si può contattare </w:t>
      </w:r>
      <w:r w:rsidR="009164A4" w:rsidRPr="004044A7">
        <w:rPr>
          <w:sz w:val="32"/>
          <w:szCs w:val="32"/>
        </w:rPr>
        <w:t xml:space="preserve">la Protezione Civile Comunale </w:t>
      </w:r>
      <w:r>
        <w:rPr>
          <w:sz w:val="32"/>
          <w:szCs w:val="32"/>
        </w:rPr>
        <w:t xml:space="preserve">al seguente numero </w:t>
      </w:r>
      <w:r w:rsidR="009164A4" w:rsidRPr="004044A7">
        <w:rPr>
          <w:sz w:val="32"/>
          <w:szCs w:val="32"/>
          <w:u w:val="single"/>
        </w:rPr>
        <w:t>329</w:t>
      </w:r>
      <w:r w:rsidRPr="004044A7">
        <w:rPr>
          <w:sz w:val="32"/>
          <w:szCs w:val="32"/>
          <w:u w:val="single"/>
        </w:rPr>
        <w:t>/</w:t>
      </w:r>
      <w:r w:rsidR="009164A4" w:rsidRPr="004044A7">
        <w:rPr>
          <w:sz w:val="32"/>
          <w:szCs w:val="32"/>
          <w:u w:val="single"/>
        </w:rPr>
        <w:t>0027405</w:t>
      </w:r>
      <w:r w:rsidR="009164A4" w:rsidRPr="004044A7">
        <w:rPr>
          <w:sz w:val="32"/>
          <w:szCs w:val="32"/>
        </w:rPr>
        <w:t xml:space="preserve"> che verrà a ritirare materialmente la domanda.</w:t>
      </w:r>
      <w:r w:rsidR="00DB09D4">
        <w:rPr>
          <w:sz w:val="32"/>
          <w:szCs w:val="32"/>
        </w:rPr>
        <w:t xml:space="preserve"> </w:t>
      </w:r>
    </w:p>
    <w:p w:rsidR="004044A7" w:rsidRPr="004044A7" w:rsidRDefault="00DB09D4" w:rsidP="00DB09D4">
      <w:pPr>
        <w:spacing w:after="160" w:line="259" w:lineRule="auto"/>
        <w:jc w:val="both"/>
        <w:rPr>
          <w:rStyle w:val="Collegamentoipertestuale"/>
          <w:rFonts w:ascii="Calibri" w:hAnsi="Calibri"/>
          <w:color w:val="auto"/>
          <w:sz w:val="32"/>
          <w:szCs w:val="32"/>
          <w:u w:val="none"/>
        </w:rPr>
      </w:pPr>
      <w:r>
        <w:rPr>
          <w:sz w:val="32"/>
          <w:szCs w:val="32"/>
        </w:rPr>
        <w:t>Non contattare, per tali buoni spesa,  il Comando di Polizia Municipale.</w:t>
      </w:r>
    </w:p>
    <w:p w:rsidR="009164A4" w:rsidRPr="004044A7" w:rsidRDefault="009164A4" w:rsidP="004044A7">
      <w:pPr>
        <w:jc w:val="both"/>
        <w:rPr>
          <w:sz w:val="32"/>
          <w:szCs w:val="32"/>
        </w:rPr>
      </w:pPr>
      <w:r w:rsidRPr="004044A7">
        <w:rPr>
          <w:sz w:val="32"/>
          <w:szCs w:val="32"/>
        </w:rPr>
        <w:t xml:space="preserve">E’ ASSOLUTAMENTE </w:t>
      </w:r>
      <w:r w:rsidR="004044A7">
        <w:rPr>
          <w:sz w:val="32"/>
          <w:szCs w:val="32"/>
        </w:rPr>
        <w:t xml:space="preserve">VIETATO USCIRE DI CASA PER TALE </w:t>
      </w:r>
      <w:r w:rsidRPr="004044A7">
        <w:rPr>
          <w:sz w:val="32"/>
          <w:szCs w:val="32"/>
        </w:rPr>
        <w:t>CIRCOSTANZA</w:t>
      </w:r>
    </w:p>
    <w:p w:rsidR="009164A4" w:rsidRPr="004044A7" w:rsidRDefault="009164A4" w:rsidP="009164A4">
      <w:pPr>
        <w:ind w:left="360"/>
        <w:rPr>
          <w:sz w:val="32"/>
          <w:szCs w:val="32"/>
        </w:rPr>
      </w:pPr>
    </w:p>
    <w:p w:rsidR="009164A4" w:rsidRPr="004044A7" w:rsidRDefault="009164A4" w:rsidP="004044A7">
      <w:pPr>
        <w:jc w:val="both"/>
        <w:rPr>
          <w:sz w:val="32"/>
          <w:szCs w:val="32"/>
        </w:rPr>
      </w:pPr>
      <w:r w:rsidRPr="004044A7">
        <w:rPr>
          <w:sz w:val="32"/>
          <w:szCs w:val="32"/>
        </w:rPr>
        <w:t>La domanda si</w:t>
      </w:r>
      <w:r w:rsidR="004044A7">
        <w:rPr>
          <w:sz w:val="32"/>
          <w:szCs w:val="32"/>
        </w:rPr>
        <w:t xml:space="preserve"> deve</w:t>
      </w:r>
      <w:r w:rsidRPr="004044A7">
        <w:rPr>
          <w:sz w:val="32"/>
          <w:szCs w:val="32"/>
        </w:rPr>
        <w:t xml:space="preserve"> </w:t>
      </w:r>
      <w:r w:rsidR="0096137A">
        <w:rPr>
          <w:sz w:val="32"/>
          <w:szCs w:val="32"/>
        </w:rPr>
        <w:t>inviare</w:t>
      </w:r>
      <w:r w:rsidRPr="004044A7">
        <w:rPr>
          <w:sz w:val="32"/>
          <w:szCs w:val="32"/>
        </w:rPr>
        <w:t xml:space="preserve"> compilando e inoltrando</w:t>
      </w:r>
      <w:r w:rsidR="004044A7">
        <w:rPr>
          <w:sz w:val="32"/>
          <w:szCs w:val="32"/>
        </w:rPr>
        <w:t xml:space="preserve"> la seguente </w:t>
      </w:r>
      <w:r w:rsidRPr="004044A7">
        <w:rPr>
          <w:sz w:val="32"/>
          <w:szCs w:val="32"/>
        </w:rPr>
        <w:t>autodichiarazione come sopra specificato.</w:t>
      </w:r>
    </w:p>
    <w:p w:rsidR="009164A4" w:rsidRPr="004044A7" w:rsidRDefault="009164A4" w:rsidP="009164A4">
      <w:pPr>
        <w:ind w:left="360"/>
        <w:rPr>
          <w:sz w:val="32"/>
          <w:szCs w:val="32"/>
        </w:rPr>
      </w:pPr>
    </w:p>
    <w:p w:rsidR="006C647B" w:rsidRPr="007406AE" w:rsidRDefault="009164A4" w:rsidP="009164A4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393939"/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6115050" cy="8639175"/>
            <wp:effectExtent l="0" t="0" r="0" b="9525"/>
            <wp:docPr id="2" name="Immagine 2" descr="1WhatsApp Image 2020-03-30 at 10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WhatsApp Image 2020-03-30 at 10.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47B" w:rsidRPr="007406AE">
      <w:footerReference w:type="default" r:id="rId13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E8" w:rsidRDefault="00580EE8">
      <w:r>
        <w:separator/>
      </w:r>
    </w:p>
  </w:endnote>
  <w:endnote w:type="continuationSeparator" w:id="0">
    <w:p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BD" w:rsidRDefault="002A01B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B285B">
      <w:rPr>
        <w:noProof/>
      </w:rPr>
      <w:t>1</w:t>
    </w:r>
    <w:r>
      <w:fldChar w:fldCharType="end"/>
    </w:r>
  </w:p>
  <w:p w:rsidR="004B0B8F" w:rsidRDefault="004B0B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E8" w:rsidRDefault="00580EE8">
      <w:r>
        <w:separator/>
      </w:r>
    </w:p>
  </w:footnote>
  <w:footnote w:type="continuationSeparator" w:id="0">
    <w:p w:rsidR="00580EE8" w:rsidRDefault="0058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E42"/>
    <w:multiLevelType w:val="singleLevel"/>
    <w:tmpl w:val="618CC2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5D740D1"/>
    <w:multiLevelType w:val="hybridMultilevel"/>
    <w:tmpl w:val="B6545690"/>
    <w:lvl w:ilvl="0" w:tplc="5FF0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8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8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9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A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7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3D8F"/>
    <w:multiLevelType w:val="multilevel"/>
    <w:tmpl w:val="BC024170"/>
    <w:lvl w:ilvl="0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53115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8F0CC0"/>
    <w:multiLevelType w:val="hybridMultilevel"/>
    <w:tmpl w:val="9C7A81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2559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9533116"/>
    <w:multiLevelType w:val="hybridMultilevel"/>
    <w:tmpl w:val="F6F4BA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60102"/>
    <w:multiLevelType w:val="hybridMultilevel"/>
    <w:tmpl w:val="96D4EB9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F77990"/>
    <w:multiLevelType w:val="hybridMultilevel"/>
    <w:tmpl w:val="D05AB07C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3BA228A"/>
    <w:multiLevelType w:val="hybridMultilevel"/>
    <w:tmpl w:val="831663C8"/>
    <w:lvl w:ilvl="0" w:tplc="7F869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B7D3E"/>
    <w:multiLevelType w:val="hybridMultilevel"/>
    <w:tmpl w:val="2ABAAA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0C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8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8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9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A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7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E3FCD"/>
    <w:multiLevelType w:val="multilevel"/>
    <w:tmpl w:val="A3F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6912D5"/>
    <w:multiLevelType w:val="multilevel"/>
    <w:tmpl w:val="412CCA88"/>
    <w:lvl w:ilvl="0">
      <w:start w:val="1"/>
      <w:numFmt w:val="bullet"/>
      <w:lvlText w:val="⧫"/>
      <w:lvlJc w:val="left"/>
      <w:pPr>
        <w:ind w:left="177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Times New Roman" w:hAnsi="Noto Sans Symbols"/>
      </w:rPr>
    </w:lvl>
  </w:abstractNum>
  <w:abstractNum w:abstractNumId="13">
    <w:nsid w:val="425F047C"/>
    <w:multiLevelType w:val="hybridMultilevel"/>
    <w:tmpl w:val="5016BB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B215B0"/>
    <w:multiLevelType w:val="multilevel"/>
    <w:tmpl w:val="8D4E6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46252E56"/>
    <w:multiLevelType w:val="multilevel"/>
    <w:tmpl w:val="A5123518"/>
    <w:lvl w:ilvl="0">
      <w:start w:val="1"/>
      <w:numFmt w:val="bullet"/>
      <w:lvlText w:val="−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3F53202"/>
    <w:multiLevelType w:val="hybridMultilevel"/>
    <w:tmpl w:val="66204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42FD"/>
    <w:multiLevelType w:val="hybridMultilevel"/>
    <w:tmpl w:val="702CBC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E6983"/>
    <w:multiLevelType w:val="multilevel"/>
    <w:tmpl w:val="1242B8A2"/>
    <w:lvl w:ilvl="0">
      <w:start w:val="1"/>
      <w:numFmt w:val="bullet"/>
      <w:lvlText w:val="⧫"/>
      <w:lvlJc w:val="left"/>
      <w:pPr>
        <w:ind w:left="177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Times New Roman" w:hAnsi="Noto Sans Symbols"/>
      </w:rPr>
    </w:lvl>
  </w:abstractNum>
  <w:abstractNum w:abstractNumId="19">
    <w:nsid w:val="5E313996"/>
    <w:multiLevelType w:val="hybridMultilevel"/>
    <w:tmpl w:val="B6A44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52DD5"/>
    <w:multiLevelType w:val="hybridMultilevel"/>
    <w:tmpl w:val="1B3C195A"/>
    <w:lvl w:ilvl="0" w:tplc="0410000B">
      <w:start w:val="1"/>
      <w:numFmt w:val="bullet"/>
      <w:lvlText w:val="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58"/>
        </w:tabs>
        <w:ind w:left="7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78"/>
        </w:tabs>
        <w:ind w:left="8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98"/>
        </w:tabs>
        <w:ind w:left="8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18"/>
        </w:tabs>
        <w:ind w:left="9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38"/>
        </w:tabs>
        <w:ind w:left="10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58"/>
        </w:tabs>
        <w:ind w:left="11158" w:hanging="360"/>
      </w:pPr>
      <w:rPr>
        <w:rFonts w:ascii="Wingdings" w:hAnsi="Wingdings" w:hint="default"/>
      </w:rPr>
    </w:lvl>
  </w:abstractNum>
  <w:abstractNum w:abstractNumId="21">
    <w:nsid w:val="63C973F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52C031C"/>
    <w:multiLevelType w:val="singleLevel"/>
    <w:tmpl w:val="F8CE950E"/>
    <w:lvl w:ilvl="0">
      <w:numFmt w:val="bullet"/>
      <w:lvlText w:val="-"/>
      <w:lvlJc w:val="left"/>
      <w:pPr>
        <w:tabs>
          <w:tab w:val="num" w:pos="6728"/>
        </w:tabs>
        <w:ind w:left="6728" w:hanging="360"/>
      </w:pPr>
      <w:rPr>
        <w:rFonts w:hint="default"/>
      </w:rPr>
    </w:lvl>
  </w:abstractNum>
  <w:abstractNum w:abstractNumId="23">
    <w:nsid w:val="6AD06CB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AE942C8"/>
    <w:multiLevelType w:val="multilevel"/>
    <w:tmpl w:val="699A9180"/>
    <w:lvl w:ilvl="0">
      <w:start w:val="1"/>
      <w:numFmt w:val="bullet"/>
      <w:lvlText w:val="−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321057B"/>
    <w:multiLevelType w:val="hybridMultilevel"/>
    <w:tmpl w:val="00A6630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22"/>
  </w:num>
  <w:num w:numId="5">
    <w:abstractNumId w:val="21"/>
  </w:num>
  <w:num w:numId="6">
    <w:abstractNumId w:val="3"/>
  </w:num>
  <w:num w:numId="7">
    <w:abstractNumId w:val="20"/>
  </w:num>
  <w:num w:numId="8">
    <w:abstractNumId w:val="4"/>
  </w:num>
  <w:num w:numId="9">
    <w:abstractNumId w:val="25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6"/>
  </w:num>
  <w:num w:numId="15">
    <w:abstractNumId w:val="19"/>
  </w:num>
  <w:num w:numId="16">
    <w:abstractNumId w:val="17"/>
  </w:num>
  <w:num w:numId="17">
    <w:abstractNumId w:val="1"/>
  </w:num>
  <w:num w:numId="18">
    <w:abstractNumId w:val="18"/>
  </w:num>
  <w:num w:numId="19">
    <w:abstractNumId w:val="10"/>
  </w:num>
  <w:num w:numId="20">
    <w:abstractNumId w:val="12"/>
  </w:num>
  <w:num w:numId="21">
    <w:abstractNumId w:val="15"/>
  </w:num>
  <w:num w:numId="22">
    <w:abstractNumId w:val="24"/>
  </w:num>
  <w:num w:numId="23">
    <w:abstractNumId w:val="16"/>
  </w:num>
  <w:num w:numId="24">
    <w:abstractNumId w:val="7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AA"/>
    <w:rsid w:val="00001280"/>
    <w:rsid w:val="00014C34"/>
    <w:rsid w:val="00016066"/>
    <w:rsid w:val="00064151"/>
    <w:rsid w:val="000642D1"/>
    <w:rsid w:val="00065DBB"/>
    <w:rsid w:val="000C5136"/>
    <w:rsid w:val="0010258A"/>
    <w:rsid w:val="001052E3"/>
    <w:rsid w:val="00150B6E"/>
    <w:rsid w:val="001774CF"/>
    <w:rsid w:val="001A076E"/>
    <w:rsid w:val="001C4F74"/>
    <w:rsid w:val="001C7729"/>
    <w:rsid w:val="001E6687"/>
    <w:rsid w:val="00200328"/>
    <w:rsid w:val="002029C2"/>
    <w:rsid w:val="00203398"/>
    <w:rsid w:val="00222457"/>
    <w:rsid w:val="00232EBF"/>
    <w:rsid w:val="002362A9"/>
    <w:rsid w:val="00272B93"/>
    <w:rsid w:val="00276C90"/>
    <w:rsid w:val="00293B67"/>
    <w:rsid w:val="002A01BD"/>
    <w:rsid w:val="002B1675"/>
    <w:rsid w:val="002B7979"/>
    <w:rsid w:val="002C1A7C"/>
    <w:rsid w:val="002C2A44"/>
    <w:rsid w:val="0030680E"/>
    <w:rsid w:val="00341493"/>
    <w:rsid w:val="00367DC7"/>
    <w:rsid w:val="00382A85"/>
    <w:rsid w:val="00382DDD"/>
    <w:rsid w:val="00390E53"/>
    <w:rsid w:val="0039236E"/>
    <w:rsid w:val="00392AAB"/>
    <w:rsid w:val="003A6F3D"/>
    <w:rsid w:val="003B35F8"/>
    <w:rsid w:val="003C32A2"/>
    <w:rsid w:val="003D66F2"/>
    <w:rsid w:val="004044A7"/>
    <w:rsid w:val="004175B8"/>
    <w:rsid w:val="004828AC"/>
    <w:rsid w:val="00484193"/>
    <w:rsid w:val="004A5607"/>
    <w:rsid w:val="004A6586"/>
    <w:rsid w:val="004B0B8F"/>
    <w:rsid w:val="004B6AF3"/>
    <w:rsid w:val="004D4B18"/>
    <w:rsid w:val="004D6EAA"/>
    <w:rsid w:val="004E3262"/>
    <w:rsid w:val="004E5C90"/>
    <w:rsid w:val="00504FF3"/>
    <w:rsid w:val="00521A42"/>
    <w:rsid w:val="00547ECA"/>
    <w:rsid w:val="00574BB5"/>
    <w:rsid w:val="00580EE8"/>
    <w:rsid w:val="005B3C43"/>
    <w:rsid w:val="005B4FD8"/>
    <w:rsid w:val="005C47B8"/>
    <w:rsid w:val="005C5DF9"/>
    <w:rsid w:val="005D062B"/>
    <w:rsid w:val="005D5C0D"/>
    <w:rsid w:val="005E0CCA"/>
    <w:rsid w:val="005E666E"/>
    <w:rsid w:val="005F5579"/>
    <w:rsid w:val="00660664"/>
    <w:rsid w:val="00694F56"/>
    <w:rsid w:val="006A5FC1"/>
    <w:rsid w:val="006C12B7"/>
    <w:rsid w:val="006C34FB"/>
    <w:rsid w:val="006C647B"/>
    <w:rsid w:val="006D7932"/>
    <w:rsid w:val="006E2048"/>
    <w:rsid w:val="007406AE"/>
    <w:rsid w:val="007559C6"/>
    <w:rsid w:val="00764D55"/>
    <w:rsid w:val="00781D1E"/>
    <w:rsid w:val="007D1699"/>
    <w:rsid w:val="007F2C77"/>
    <w:rsid w:val="007F712E"/>
    <w:rsid w:val="00813439"/>
    <w:rsid w:val="008138AA"/>
    <w:rsid w:val="00850CFF"/>
    <w:rsid w:val="00884355"/>
    <w:rsid w:val="00892F7A"/>
    <w:rsid w:val="008A08D3"/>
    <w:rsid w:val="008C70A5"/>
    <w:rsid w:val="009164A4"/>
    <w:rsid w:val="00922949"/>
    <w:rsid w:val="0092382B"/>
    <w:rsid w:val="0093177F"/>
    <w:rsid w:val="009512C4"/>
    <w:rsid w:val="0096137A"/>
    <w:rsid w:val="0097216D"/>
    <w:rsid w:val="009A34BC"/>
    <w:rsid w:val="009A681E"/>
    <w:rsid w:val="009C69C1"/>
    <w:rsid w:val="009D194B"/>
    <w:rsid w:val="00A0329B"/>
    <w:rsid w:val="00A96B27"/>
    <w:rsid w:val="00AB6060"/>
    <w:rsid w:val="00AE1603"/>
    <w:rsid w:val="00AF337D"/>
    <w:rsid w:val="00B215DF"/>
    <w:rsid w:val="00B327F4"/>
    <w:rsid w:val="00B451E5"/>
    <w:rsid w:val="00B50D21"/>
    <w:rsid w:val="00B51488"/>
    <w:rsid w:val="00B716BE"/>
    <w:rsid w:val="00B90A39"/>
    <w:rsid w:val="00BA2995"/>
    <w:rsid w:val="00BA2FF5"/>
    <w:rsid w:val="00BC5B92"/>
    <w:rsid w:val="00C30513"/>
    <w:rsid w:val="00C320F8"/>
    <w:rsid w:val="00C65B53"/>
    <w:rsid w:val="00CA469C"/>
    <w:rsid w:val="00CA7870"/>
    <w:rsid w:val="00CC63C5"/>
    <w:rsid w:val="00CE09A5"/>
    <w:rsid w:val="00CE798D"/>
    <w:rsid w:val="00CF1237"/>
    <w:rsid w:val="00D03C45"/>
    <w:rsid w:val="00D70FA9"/>
    <w:rsid w:val="00D840E8"/>
    <w:rsid w:val="00D84C36"/>
    <w:rsid w:val="00D85C5E"/>
    <w:rsid w:val="00DA1B30"/>
    <w:rsid w:val="00DA4801"/>
    <w:rsid w:val="00DB09D4"/>
    <w:rsid w:val="00DB3144"/>
    <w:rsid w:val="00DC2A89"/>
    <w:rsid w:val="00DD6446"/>
    <w:rsid w:val="00DF553E"/>
    <w:rsid w:val="00E23679"/>
    <w:rsid w:val="00E27E24"/>
    <w:rsid w:val="00E34EE9"/>
    <w:rsid w:val="00E64383"/>
    <w:rsid w:val="00E87487"/>
    <w:rsid w:val="00EA3F70"/>
    <w:rsid w:val="00EA4148"/>
    <w:rsid w:val="00EB0301"/>
    <w:rsid w:val="00EB285B"/>
    <w:rsid w:val="00EE1F96"/>
    <w:rsid w:val="00F055C4"/>
    <w:rsid w:val="00F66662"/>
    <w:rsid w:val="00F72BA0"/>
    <w:rsid w:val="00F815F2"/>
    <w:rsid w:val="00FE67AA"/>
    <w:rsid w:val="00FE7BDC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4253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Georgia" w:hAnsi="Georgi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b/>
    </w:rPr>
  </w:style>
  <w:style w:type="paragraph" w:styleId="Didascalia">
    <w:name w:val="caption"/>
    <w:basedOn w:val="Normale"/>
    <w:next w:val="Normale"/>
    <w:qFormat/>
    <w:pPr>
      <w:ind w:left="4248" w:firstLine="708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ind w:left="5664"/>
    </w:pPr>
    <w:rPr>
      <w:b/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spacing w:line="360" w:lineRule="auto"/>
      <w:ind w:firstLine="42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uto"/>
      <w:ind w:right="567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51488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sid w:val="00B51488"/>
    <w:rPr>
      <w:i/>
      <w:iCs/>
    </w:rPr>
  </w:style>
  <w:style w:type="character" w:styleId="Enfasigrassetto">
    <w:name w:val="Strong"/>
    <w:uiPriority w:val="22"/>
    <w:qFormat/>
    <w:rsid w:val="00B51488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B0B8F"/>
  </w:style>
  <w:style w:type="paragraph" w:styleId="Paragrafoelenco">
    <w:name w:val="List Paragraph"/>
    <w:basedOn w:val="Normale"/>
    <w:uiPriority w:val="34"/>
    <w:qFormat/>
    <w:rsid w:val="00B90A39"/>
    <w:pPr>
      <w:ind w:left="720"/>
      <w:contextualSpacing/>
    </w:pPr>
    <w:rPr>
      <w:rFonts w:ascii="Calibri" w:hAnsi="Calibri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DA48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A4801"/>
  </w:style>
  <w:style w:type="paragraph" w:customStyle="1" w:styleId="ADSProposta">
    <w:name w:val="ADS Proposta"/>
    <w:rsid w:val="00DA4801"/>
    <w:pPr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4253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Georgia" w:hAnsi="Georgi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b/>
    </w:rPr>
  </w:style>
  <w:style w:type="paragraph" w:styleId="Didascalia">
    <w:name w:val="caption"/>
    <w:basedOn w:val="Normale"/>
    <w:next w:val="Normale"/>
    <w:qFormat/>
    <w:pPr>
      <w:ind w:left="4248" w:firstLine="708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ind w:left="5664"/>
    </w:pPr>
    <w:rPr>
      <w:b/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spacing w:line="360" w:lineRule="auto"/>
      <w:ind w:firstLine="42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uto"/>
      <w:ind w:right="567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51488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sid w:val="00B51488"/>
    <w:rPr>
      <w:i/>
      <w:iCs/>
    </w:rPr>
  </w:style>
  <w:style w:type="character" w:styleId="Enfasigrassetto">
    <w:name w:val="Strong"/>
    <w:uiPriority w:val="22"/>
    <w:qFormat/>
    <w:rsid w:val="00B51488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B0B8F"/>
  </w:style>
  <w:style w:type="paragraph" w:styleId="Paragrafoelenco">
    <w:name w:val="List Paragraph"/>
    <w:basedOn w:val="Normale"/>
    <w:uiPriority w:val="34"/>
    <w:qFormat/>
    <w:rsid w:val="00B90A39"/>
    <w:pPr>
      <w:ind w:left="720"/>
      <w:contextualSpacing/>
    </w:pPr>
    <w:rPr>
      <w:rFonts w:ascii="Calibri" w:hAnsi="Calibri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DA48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A4801"/>
  </w:style>
  <w:style w:type="paragraph" w:customStyle="1" w:styleId="ADSProposta">
    <w:name w:val="ADS Proposta"/>
    <w:rsid w:val="00DA4801"/>
    <w:pPr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apelle_serv_soc@liber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comuni-italiani.it/071/010/stemma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07D9-E2D5-4D5F-BDBA-CD13CC35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SANT'AGATA DI PUGLIA</vt:lpstr>
    </vt:vector>
  </TitlesOfParts>
  <Company>Comune di Stronarella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SANT'AGATA DI PUGLIA</dc:title>
  <dc:creator>pc18</dc:creator>
  <cp:lastModifiedBy>Portatile</cp:lastModifiedBy>
  <cp:revision>6</cp:revision>
  <cp:lastPrinted>2020-02-20T11:15:00Z</cp:lastPrinted>
  <dcterms:created xsi:type="dcterms:W3CDTF">2020-03-30T09:40:00Z</dcterms:created>
  <dcterms:modified xsi:type="dcterms:W3CDTF">2020-03-30T10:45:00Z</dcterms:modified>
</cp:coreProperties>
</file>